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314C" w14:textId="265A02A9" w:rsidR="00092914" w:rsidRPr="00621545" w:rsidRDefault="00621545" w:rsidP="00621545">
      <w:pPr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bookmarkStart w:id="0" w:name="_GoBack"/>
      <w:bookmarkEnd w:id="0"/>
      <w:r w:rsidRPr="00621545">
        <w:rPr>
          <w:rFonts w:ascii="Tahoma" w:hAnsi="Tahoma" w:cs="Tahoma"/>
          <w:b/>
          <w:bCs/>
          <w:sz w:val="24"/>
          <w:szCs w:val="24"/>
          <w:lang w:val="en-GB"/>
        </w:rPr>
        <w:t>SUBMISSION OF PUBLIC COMMENTS FORM ON DRAFT CROPS (HORITCULTURAL CROPS) (AMENDMENT) REGULATIONS,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2835"/>
        <w:gridCol w:w="4672"/>
        <w:gridCol w:w="4961"/>
      </w:tblGrid>
      <w:tr w:rsidR="00621545" w:rsidRPr="00621545" w14:paraId="6CFD79FD" w14:textId="77777777" w:rsidTr="00621545">
        <w:tc>
          <w:tcPr>
            <w:tcW w:w="852" w:type="dxa"/>
          </w:tcPr>
          <w:p w14:paraId="6089C85B" w14:textId="500B8FD8" w:rsidR="00621545" w:rsidRPr="00621545" w:rsidRDefault="00621545" w:rsidP="00621545">
            <w:pPr>
              <w:spacing w:line="720" w:lineRule="auto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21545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S.No</w:t>
            </w:r>
            <w:proofErr w:type="spellEnd"/>
            <w:r w:rsidRPr="00621545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2835" w:type="dxa"/>
          </w:tcPr>
          <w:p w14:paraId="20D82CFE" w14:textId="6FD5DB2C" w:rsidR="00621545" w:rsidRPr="00621545" w:rsidRDefault="00621545" w:rsidP="00621545">
            <w:pPr>
              <w:spacing w:line="720" w:lineRule="auto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621545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Regulation no.</w:t>
            </w:r>
          </w:p>
        </w:tc>
        <w:tc>
          <w:tcPr>
            <w:tcW w:w="4672" w:type="dxa"/>
          </w:tcPr>
          <w:p w14:paraId="2042CF43" w14:textId="3B354494" w:rsidR="00621545" w:rsidRPr="00621545" w:rsidRDefault="00621545" w:rsidP="00621545">
            <w:pPr>
              <w:spacing w:line="720" w:lineRule="auto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621545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Issue of Concern</w:t>
            </w:r>
          </w:p>
        </w:tc>
        <w:tc>
          <w:tcPr>
            <w:tcW w:w="4961" w:type="dxa"/>
          </w:tcPr>
          <w:p w14:paraId="3E15FFA7" w14:textId="002A8C67" w:rsidR="00621545" w:rsidRPr="00621545" w:rsidRDefault="00621545" w:rsidP="00621545">
            <w:pPr>
              <w:spacing w:line="720" w:lineRule="auto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621545"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  <w:t>Proposed Recommendation</w:t>
            </w:r>
          </w:p>
        </w:tc>
      </w:tr>
      <w:tr w:rsidR="00621545" w14:paraId="6D8F4B70" w14:textId="77777777" w:rsidTr="00621545">
        <w:tc>
          <w:tcPr>
            <w:tcW w:w="852" w:type="dxa"/>
          </w:tcPr>
          <w:p w14:paraId="533DD45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06073FE9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672" w:type="dxa"/>
          </w:tcPr>
          <w:p w14:paraId="5F2B734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961" w:type="dxa"/>
          </w:tcPr>
          <w:p w14:paraId="20F18BDC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</w:tr>
      <w:tr w:rsidR="00621545" w14:paraId="60D2AF60" w14:textId="77777777" w:rsidTr="00621545">
        <w:tc>
          <w:tcPr>
            <w:tcW w:w="852" w:type="dxa"/>
          </w:tcPr>
          <w:p w14:paraId="2D4E03B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24F08ED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672" w:type="dxa"/>
          </w:tcPr>
          <w:p w14:paraId="3BA3C8E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961" w:type="dxa"/>
          </w:tcPr>
          <w:p w14:paraId="155E6198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</w:tr>
      <w:tr w:rsidR="00621545" w14:paraId="67FBBA2D" w14:textId="77777777" w:rsidTr="00621545">
        <w:tc>
          <w:tcPr>
            <w:tcW w:w="852" w:type="dxa"/>
          </w:tcPr>
          <w:p w14:paraId="0D9EE7B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242B47C5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672" w:type="dxa"/>
          </w:tcPr>
          <w:p w14:paraId="2B6D1B9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961" w:type="dxa"/>
          </w:tcPr>
          <w:p w14:paraId="13C78310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</w:tr>
      <w:tr w:rsidR="00621545" w14:paraId="67DB013C" w14:textId="77777777" w:rsidTr="00621545">
        <w:tc>
          <w:tcPr>
            <w:tcW w:w="852" w:type="dxa"/>
          </w:tcPr>
          <w:p w14:paraId="3F22477C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211D328C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672" w:type="dxa"/>
          </w:tcPr>
          <w:p w14:paraId="7828D7CF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961" w:type="dxa"/>
          </w:tcPr>
          <w:p w14:paraId="51EC0DD2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</w:tr>
      <w:tr w:rsidR="00621545" w14:paraId="7C04FEE7" w14:textId="77777777" w:rsidTr="00621545">
        <w:tc>
          <w:tcPr>
            <w:tcW w:w="852" w:type="dxa"/>
          </w:tcPr>
          <w:p w14:paraId="57CB53BB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2835" w:type="dxa"/>
          </w:tcPr>
          <w:p w14:paraId="2E580D38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672" w:type="dxa"/>
          </w:tcPr>
          <w:p w14:paraId="02FFE07C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  <w:tc>
          <w:tcPr>
            <w:tcW w:w="4961" w:type="dxa"/>
          </w:tcPr>
          <w:p w14:paraId="2D539EEF" w14:textId="77777777" w:rsidR="00621545" w:rsidRDefault="00621545" w:rsidP="00621545">
            <w:pPr>
              <w:spacing w:line="720" w:lineRule="auto"/>
              <w:rPr>
                <w:lang w:val="en-GB"/>
              </w:rPr>
            </w:pPr>
          </w:p>
        </w:tc>
      </w:tr>
    </w:tbl>
    <w:p w14:paraId="30911CED" w14:textId="77777777" w:rsidR="00621545" w:rsidRPr="00621545" w:rsidRDefault="00621545">
      <w:pPr>
        <w:rPr>
          <w:lang w:val="en-GB"/>
        </w:rPr>
      </w:pPr>
    </w:p>
    <w:sectPr w:rsidR="00621545" w:rsidRPr="00621545" w:rsidSect="00621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45"/>
    <w:rsid w:val="00065123"/>
    <w:rsid w:val="00092914"/>
    <w:rsid w:val="003C0CF6"/>
    <w:rsid w:val="004B5F91"/>
    <w:rsid w:val="0062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3C62"/>
  <w15:chartTrackingRefBased/>
  <w15:docId w15:val="{2278438D-1FF6-4CE2-B01F-958C6E5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Otieno</dc:creator>
  <cp:keywords/>
  <dc:description/>
  <cp:lastModifiedBy>Christine Chesaro</cp:lastModifiedBy>
  <cp:revision>2</cp:revision>
  <dcterms:created xsi:type="dcterms:W3CDTF">2025-11-25T09:16:00Z</dcterms:created>
  <dcterms:modified xsi:type="dcterms:W3CDTF">2025-11-25T09:16:00Z</dcterms:modified>
</cp:coreProperties>
</file>